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44" w:rsidRPr="00692544" w:rsidRDefault="00692544" w:rsidP="006925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</w:t>
      </w:r>
    </w:p>
    <w:p w:rsidR="00692544" w:rsidRPr="00692544" w:rsidRDefault="00692544" w:rsidP="006925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>города Москвы «Школа №183»</w:t>
      </w:r>
    </w:p>
    <w:p w:rsidR="00692544" w:rsidRPr="00692544" w:rsidRDefault="00692544" w:rsidP="00692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692544" w:rsidRPr="00692544" w:rsidRDefault="00692544" w:rsidP="006925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2544">
        <w:rPr>
          <w:rFonts w:ascii="Times New Roman" w:hAnsi="Times New Roman" w:cs="Times New Roman"/>
          <w:b/>
          <w:sz w:val="32"/>
          <w:szCs w:val="28"/>
        </w:rPr>
        <w:t>Ф</w:t>
      </w:r>
      <w:r>
        <w:rPr>
          <w:rFonts w:ascii="Times New Roman" w:hAnsi="Times New Roman" w:cs="Times New Roman"/>
          <w:b/>
          <w:sz w:val="32"/>
          <w:szCs w:val="28"/>
        </w:rPr>
        <w:t>ЕСТИВАЛЬ</w:t>
      </w:r>
      <w:r w:rsidRPr="00692544">
        <w:rPr>
          <w:rFonts w:ascii="Times New Roman" w:hAnsi="Times New Roman" w:cs="Times New Roman"/>
          <w:b/>
          <w:sz w:val="32"/>
          <w:szCs w:val="28"/>
        </w:rPr>
        <w:t xml:space="preserve"> «</w:t>
      </w:r>
      <w:r w:rsidRPr="00692544">
        <w:rPr>
          <w:rFonts w:ascii="Times New Roman" w:hAnsi="Times New Roman" w:cs="Times New Roman"/>
          <w:b/>
          <w:sz w:val="32"/>
          <w:szCs w:val="28"/>
          <w:lang w:val="en-US"/>
        </w:rPr>
        <w:t>CHEERFEST</w:t>
      </w:r>
      <w:r w:rsidRPr="00692544">
        <w:rPr>
          <w:rFonts w:ascii="Times New Roman" w:hAnsi="Times New Roman" w:cs="Times New Roman"/>
          <w:b/>
          <w:sz w:val="32"/>
          <w:szCs w:val="28"/>
        </w:rPr>
        <w:t>»</w:t>
      </w:r>
    </w:p>
    <w:p w:rsidR="00692544" w:rsidRDefault="00692544" w:rsidP="006925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ДЛЯ УЧЕНИКОВ 5-7 КЛАССОВ</w:t>
      </w:r>
    </w:p>
    <w:p w:rsidR="00692544" w:rsidRPr="00692544" w:rsidRDefault="00692544" w:rsidP="006925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ГБОУ ШКОЛА №183</w:t>
      </w: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Default="0098532F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Default="0098532F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Default="0098532F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Default="0098532F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Default="0098532F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Default="0098532F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8532F" w:rsidRPr="00692544" w:rsidRDefault="0098532F" w:rsidP="00985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>Киншакова Ольга Геннадьевна</w:t>
      </w:r>
    </w:p>
    <w:p w:rsidR="00692544" w:rsidRDefault="00692544" w:rsidP="006925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>старший педагог-психолог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92544" w:rsidRPr="00692544" w:rsidRDefault="00692544" w:rsidP="00692544">
      <w:pPr>
        <w:spacing w:after="0" w:line="240" w:lineRule="auto"/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 xml:space="preserve">Исаева София </w:t>
      </w:r>
      <w:proofErr w:type="spellStart"/>
      <w:r w:rsidRPr="00692544">
        <w:rPr>
          <w:rFonts w:ascii="Times New Roman" w:hAnsi="Times New Roman" w:cs="Times New Roman"/>
          <w:sz w:val="28"/>
          <w:szCs w:val="28"/>
        </w:rPr>
        <w:t>Виталиевна</w:t>
      </w:r>
      <w:proofErr w:type="spellEnd"/>
    </w:p>
    <w:p w:rsidR="00692544" w:rsidRPr="00692544" w:rsidRDefault="00692544" w:rsidP="00692544">
      <w:pPr>
        <w:spacing w:after="0" w:line="240" w:lineRule="auto"/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>ученица 10«Б» класса</w:t>
      </w:r>
    </w:p>
    <w:p w:rsidR="00692544" w:rsidRPr="00692544" w:rsidRDefault="00692544" w:rsidP="00692544">
      <w:pPr>
        <w:spacing w:after="0" w:line="240" w:lineRule="auto"/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Default="00692544" w:rsidP="006925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544" w:rsidRPr="00692544" w:rsidRDefault="00692544" w:rsidP="00692544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>2022</w:t>
      </w:r>
      <w:r w:rsidRPr="00692544">
        <w:rPr>
          <w:rFonts w:ascii="Times New Roman" w:hAnsi="Times New Roman" w:cs="Times New Roman"/>
          <w:b/>
          <w:sz w:val="28"/>
          <w:szCs w:val="28"/>
        </w:rPr>
        <w:t>,</w:t>
      </w:r>
      <w:r w:rsidRPr="00692544">
        <w:rPr>
          <w:rFonts w:ascii="Times New Roman" w:hAnsi="Times New Roman" w:cs="Times New Roman"/>
          <w:b/>
          <w:sz w:val="28"/>
          <w:szCs w:val="28"/>
        </w:rPr>
        <w:t xml:space="preserve"> г. Москва</w:t>
      </w:r>
    </w:p>
    <w:p w:rsidR="00692544" w:rsidRDefault="00692544" w:rsidP="00692544">
      <w:pPr>
        <w:spacing w:after="0" w:line="360" w:lineRule="auto"/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544" w:rsidRDefault="00692544" w:rsidP="00692544">
      <w:pPr>
        <w:spacing w:after="0" w:line="360" w:lineRule="auto"/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5EF" w:rsidRPr="00FB25EF" w:rsidRDefault="00FB25EF" w:rsidP="00FB25E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pacing w:val="3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pacing w:val="3"/>
          <w:sz w:val="28"/>
          <w:szCs w:val="24"/>
          <w:shd w:val="clear" w:color="auto" w:fill="FFFFFF"/>
        </w:rPr>
        <w:lastRenderedPageBreak/>
        <w:t>Цели и задачи практики</w:t>
      </w:r>
    </w:p>
    <w:p w:rsidR="0098532F" w:rsidRPr="00FB25EF" w:rsidRDefault="0098532F" w:rsidP="00FB25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pacing w:val="3"/>
          <w:sz w:val="28"/>
          <w:szCs w:val="24"/>
          <w:shd w:val="clear" w:color="auto" w:fill="FFFFFF"/>
        </w:rPr>
      </w:pPr>
      <w:r w:rsidRPr="00FB25EF">
        <w:rPr>
          <w:rFonts w:ascii="Times New Roman" w:hAnsi="Times New Roman" w:cs="Times New Roman"/>
          <w:b/>
          <w:color w:val="333333"/>
          <w:spacing w:val="3"/>
          <w:sz w:val="28"/>
          <w:szCs w:val="24"/>
          <w:shd w:val="clear" w:color="auto" w:fill="FFFFFF"/>
        </w:rPr>
        <w:t>Цель</w:t>
      </w:r>
      <w:r w:rsidRPr="00FB25EF">
        <w:rPr>
          <w:rFonts w:ascii="Times New Roman" w:hAnsi="Times New Roman" w:cs="Times New Roman"/>
          <w:b/>
          <w:color w:val="333333"/>
          <w:spacing w:val="3"/>
          <w:sz w:val="28"/>
          <w:szCs w:val="24"/>
          <w:shd w:val="clear" w:color="auto" w:fill="FFFFFF"/>
        </w:rPr>
        <w:t>:</w:t>
      </w:r>
      <w:r w:rsidRPr="00FB25EF">
        <w:rPr>
          <w:rFonts w:ascii="Times New Roman" w:hAnsi="Times New Roman" w:cs="Times New Roman"/>
          <w:color w:val="333333"/>
          <w:spacing w:val="3"/>
          <w:sz w:val="28"/>
          <w:szCs w:val="24"/>
          <w:shd w:val="clear" w:color="auto" w:fill="FFFFFF"/>
        </w:rPr>
        <w:t xml:space="preserve"> создание и проведение фестиваля «</w:t>
      </w:r>
      <w:proofErr w:type="spellStart"/>
      <w:r w:rsidRPr="00FB25EF">
        <w:rPr>
          <w:rFonts w:ascii="Times New Roman" w:hAnsi="Times New Roman" w:cs="Times New Roman"/>
          <w:color w:val="333333"/>
          <w:spacing w:val="3"/>
          <w:sz w:val="28"/>
          <w:szCs w:val="24"/>
          <w:shd w:val="clear" w:color="auto" w:fill="FFFFFF"/>
          <w:lang w:val="en-US"/>
        </w:rPr>
        <w:t>CheerFest</w:t>
      </w:r>
      <w:proofErr w:type="spellEnd"/>
      <w:r w:rsidRPr="00FB25EF">
        <w:rPr>
          <w:rFonts w:ascii="Times New Roman" w:hAnsi="Times New Roman" w:cs="Times New Roman"/>
          <w:color w:val="333333"/>
          <w:spacing w:val="3"/>
          <w:sz w:val="28"/>
          <w:szCs w:val="24"/>
          <w:shd w:val="clear" w:color="auto" w:fill="FFFFFF"/>
        </w:rPr>
        <w:t>» для учеников 5-7 классов ГБОУ №183 для популяризации чирлидинга, здорового образа жизни и сплочение коллективов классов и школы в целом.</w:t>
      </w:r>
    </w:p>
    <w:p w:rsidR="0098532F" w:rsidRPr="0098532F" w:rsidRDefault="0098532F" w:rsidP="0098532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color w:val="333333"/>
          <w:spacing w:val="3"/>
          <w:sz w:val="28"/>
          <w:szCs w:val="24"/>
          <w:shd w:val="clear" w:color="auto" w:fill="FFFFFF"/>
        </w:rPr>
      </w:pPr>
      <w:r w:rsidRPr="0098532F">
        <w:rPr>
          <w:rFonts w:ascii="Times New Roman" w:hAnsi="Times New Roman" w:cs="Times New Roman"/>
          <w:b/>
          <w:color w:val="333333"/>
          <w:spacing w:val="3"/>
          <w:sz w:val="28"/>
          <w:szCs w:val="24"/>
          <w:shd w:val="clear" w:color="auto" w:fill="FFFFFF"/>
        </w:rPr>
        <w:t>Задачи:</w:t>
      </w:r>
    </w:p>
    <w:p w:rsidR="0098532F" w:rsidRPr="0098532F" w:rsidRDefault="0098532F" w:rsidP="0098532F">
      <w:pPr>
        <w:shd w:val="clear" w:color="auto" w:fill="FFFFFF"/>
        <w:ind w:left="360"/>
        <w:rPr>
          <w:rFonts w:ascii="Times New Roman" w:hAnsi="Times New Roman" w:cs="Times New Roman"/>
          <w:sz w:val="28"/>
          <w:szCs w:val="24"/>
        </w:rPr>
      </w:pPr>
      <w:r w:rsidRPr="0098532F">
        <w:rPr>
          <w:rFonts w:ascii="Times New Roman" w:hAnsi="Times New Roman" w:cs="Times New Roman"/>
          <w:sz w:val="28"/>
          <w:szCs w:val="24"/>
        </w:rPr>
        <w:t>1)</w:t>
      </w:r>
      <w:r w:rsidRPr="0098532F">
        <w:rPr>
          <w:rFonts w:ascii="Times New Roman" w:hAnsi="Times New Roman" w:cs="Times New Roman"/>
          <w:sz w:val="28"/>
          <w:szCs w:val="24"/>
        </w:rPr>
        <w:tab/>
      </w:r>
      <w:r w:rsidRPr="0098532F">
        <w:rPr>
          <w:rFonts w:ascii="Times New Roman" w:hAnsi="Times New Roman" w:cs="Times New Roman"/>
          <w:sz w:val="28"/>
          <w:szCs w:val="24"/>
        </w:rPr>
        <w:t>Изучить историю</w:t>
      </w:r>
      <w:r w:rsidRPr="0098532F">
        <w:rPr>
          <w:rFonts w:ascii="Times New Roman" w:hAnsi="Times New Roman" w:cs="Times New Roman"/>
          <w:sz w:val="28"/>
          <w:szCs w:val="24"/>
        </w:rPr>
        <w:t xml:space="preserve">, теорию и современные </w:t>
      </w:r>
      <w:r w:rsidRPr="0098532F">
        <w:rPr>
          <w:rFonts w:ascii="Times New Roman" w:hAnsi="Times New Roman" w:cs="Times New Roman"/>
          <w:sz w:val="28"/>
          <w:szCs w:val="24"/>
        </w:rPr>
        <w:t>клубы по</w:t>
      </w:r>
      <w:r w:rsidRPr="0098532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532F">
        <w:rPr>
          <w:rFonts w:ascii="Times New Roman" w:hAnsi="Times New Roman" w:cs="Times New Roman"/>
          <w:sz w:val="28"/>
          <w:szCs w:val="24"/>
        </w:rPr>
        <w:t>чирлидингу</w:t>
      </w:r>
      <w:proofErr w:type="spellEnd"/>
      <w:r w:rsidRPr="0098532F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98532F" w:rsidRPr="0098532F" w:rsidRDefault="0098532F" w:rsidP="0098532F">
      <w:pPr>
        <w:shd w:val="clear" w:color="auto" w:fill="FFFFFF"/>
        <w:ind w:left="360"/>
        <w:rPr>
          <w:rFonts w:ascii="Times New Roman" w:hAnsi="Times New Roman" w:cs="Times New Roman"/>
          <w:sz w:val="28"/>
          <w:szCs w:val="24"/>
        </w:rPr>
      </w:pPr>
      <w:r w:rsidRPr="0098532F">
        <w:rPr>
          <w:rFonts w:ascii="Times New Roman" w:hAnsi="Times New Roman" w:cs="Times New Roman"/>
          <w:sz w:val="28"/>
          <w:szCs w:val="24"/>
        </w:rPr>
        <w:t>2)</w:t>
      </w:r>
      <w:r w:rsidRPr="0098532F">
        <w:rPr>
          <w:rFonts w:ascii="Times New Roman" w:hAnsi="Times New Roman" w:cs="Times New Roman"/>
          <w:sz w:val="28"/>
          <w:szCs w:val="24"/>
        </w:rPr>
        <w:tab/>
        <w:t>Изучить технологию проведения спортивных и творческих фестивалей для подростков.</w:t>
      </w:r>
    </w:p>
    <w:p w:rsidR="0098532F" w:rsidRPr="0098532F" w:rsidRDefault="0098532F" w:rsidP="0098532F">
      <w:pPr>
        <w:shd w:val="clear" w:color="auto" w:fill="FFFFFF"/>
        <w:ind w:left="360"/>
        <w:rPr>
          <w:rFonts w:ascii="Times New Roman" w:hAnsi="Times New Roman" w:cs="Times New Roman"/>
          <w:sz w:val="28"/>
          <w:szCs w:val="24"/>
        </w:rPr>
      </w:pPr>
      <w:r w:rsidRPr="0098532F">
        <w:rPr>
          <w:rFonts w:ascii="Times New Roman" w:hAnsi="Times New Roman" w:cs="Times New Roman"/>
          <w:sz w:val="28"/>
          <w:szCs w:val="24"/>
        </w:rPr>
        <w:t>3)</w:t>
      </w:r>
      <w:r w:rsidRPr="0098532F">
        <w:rPr>
          <w:rFonts w:ascii="Times New Roman" w:hAnsi="Times New Roman" w:cs="Times New Roman"/>
          <w:sz w:val="28"/>
          <w:szCs w:val="24"/>
        </w:rPr>
        <w:tab/>
        <w:t>Разработать сценарий фестиваля.</w:t>
      </w:r>
    </w:p>
    <w:p w:rsidR="0098532F" w:rsidRPr="0098532F" w:rsidRDefault="0098532F" w:rsidP="0098532F">
      <w:pPr>
        <w:shd w:val="clear" w:color="auto" w:fill="FFFFFF"/>
        <w:ind w:left="360"/>
        <w:rPr>
          <w:rFonts w:ascii="Times New Roman" w:hAnsi="Times New Roman" w:cs="Times New Roman"/>
          <w:sz w:val="28"/>
          <w:szCs w:val="24"/>
        </w:rPr>
      </w:pPr>
      <w:r w:rsidRPr="0098532F">
        <w:rPr>
          <w:rFonts w:ascii="Times New Roman" w:hAnsi="Times New Roman" w:cs="Times New Roman"/>
          <w:sz w:val="28"/>
          <w:szCs w:val="24"/>
        </w:rPr>
        <w:t>4)</w:t>
      </w:r>
      <w:r w:rsidRPr="0098532F">
        <w:rPr>
          <w:rFonts w:ascii="Times New Roman" w:hAnsi="Times New Roman" w:cs="Times New Roman"/>
          <w:sz w:val="28"/>
          <w:szCs w:val="24"/>
        </w:rPr>
        <w:tab/>
        <w:t>Провести фестиваль в школе.</w:t>
      </w:r>
    </w:p>
    <w:p w:rsidR="0098532F" w:rsidRPr="0098532F" w:rsidRDefault="0098532F" w:rsidP="0098532F">
      <w:pPr>
        <w:shd w:val="clear" w:color="auto" w:fill="FFFFFF"/>
        <w:ind w:left="360"/>
        <w:rPr>
          <w:rFonts w:ascii="Times New Roman" w:hAnsi="Times New Roman" w:cs="Times New Roman"/>
          <w:sz w:val="28"/>
          <w:szCs w:val="24"/>
        </w:rPr>
      </w:pPr>
      <w:r w:rsidRPr="0098532F">
        <w:rPr>
          <w:rFonts w:ascii="Times New Roman" w:hAnsi="Times New Roman" w:cs="Times New Roman"/>
          <w:sz w:val="28"/>
          <w:szCs w:val="24"/>
        </w:rPr>
        <w:t>5)</w:t>
      </w:r>
      <w:r w:rsidRPr="0098532F">
        <w:rPr>
          <w:rFonts w:ascii="Times New Roman" w:hAnsi="Times New Roman" w:cs="Times New Roman"/>
          <w:sz w:val="28"/>
          <w:szCs w:val="24"/>
        </w:rPr>
        <w:tab/>
        <w:t>Собрать обратную связь от участников, волонтеров, учителей и родителей о проведенном фестивале.</w:t>
      </w:r>
    </w:p>
    <w:p w:rsidR="00FB25EF" w:rsidRPr="00FB25EF" w:rsidRDefault="0098532F" w:rsidP="00FB25E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pacing w:val="3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Pr="0098532F">
        <w:rPr>
          <w:rFonts w:ascii="Times New Roman" w:hAnsi="Times New Roman" w:cs="Times New Roman"/>
          <w:sz w:val="28"/>
          <w:szCs w:val="24"/>
        </w:rPr>
        <w:t>6)</w:t>
      </w:r>
      <w:r w:rsidRPr="0098532F">
        <w:rPr>
          <w:rFonts w:ascii="Times New Roman" w:hAnsi="Times New Roman" w:cs="Times New Roman"/>
          <w:sz w:val="28"/>
          <w:szCs w:val="24"/>
        </w:rPr>
        <w:tab/>
        <w:t>Подготовить фото и видео отчет на сайт школы и в официальных аккаунтах в социальных сетях.</w:t>
      </w:r>
    </w:p>
    <w:p w:rsidR="003A374F" w:rsidRDefault="00FB25EF" w:rsidP="0098532F">
      <w:pPr>
        <w:spacing w:after="0" w:line="360" w:lineRule="auto"/>
        <w:ind w:left="-709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8532F">
        <w:rPr>
          <w:rFonts w:ascii="Times New Roman" w:hAnsi="Times New Roman" w:cs="Times New Roman"/>
          <w:b/>
          <w:sz w:val="28"/>
          <w:szCs w:val="28"/>
        </w:rPr>
        <w:t>Этапы реализации практики</w:t>
      </w:r>
    </w:p>
    <w:p w:rsidR="00FB25EF" w:rsidRDefault="00FB25EF" w:rsidP="00FB2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25EF">
        <w:rPr>
          <w:rFonts w:ascii="Times New Roman" w:hAnsi="Times New Roman" w:cs="Times New Roman"/>
          <w:sz w:val="28"/>
          <w:szCs w:val="28"/>
        </w:rPr>
        <w:t>Практика была разработана в 2022-2023 учебном году в рамках проектной деятельности с обучающимися 10-х классов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25EF">
        <w:rPr>
          <w:rFonts w:ascii="Times New Roman" w:hAnsi="Times New Roman" w:cs="Times New Roman"/>
          <w:sz w:val="28"/>
          <w:szCs w:val="28"/>
        </w:rPr>
        <w:t>Этапы реализации представлены в таблице №1.</w:t>
      </w:r>
    </w:p>
    <w:p w:rsidR="00FB25EF" w:rsidRPr="00FB25EF" w:rsidRDefault="00FB25EF" w:rsidP="00FB25E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EF">
        <w:rPr>
          <w:rFonts w:ascii="Times New Roman" w:hAnsi="Times New Roman" w:cs="Times New Roman"/>
          <w:b/>
          <w:sz w:val="28"/>
          <w:szCs w:val="28"/>
        </w:rPr>
        <w:t>Таблица №1. Дорожная карта</w:t>
      </w:r>
    </w:p>
    <w:tbl>
      <w:tblPr>
        <w:tblStyle w:val="a3"/>
        <w:tblW w:w="10490" w:type="dxa"/>
        <w:tblInd w:w="-5" w:type="dxa"/>
        <w:tblLook w:val="04A0" w:firstRow="1" w:lastRow="0" w:firstColumn="1" w:lastColumn="0" w:noHBand="0" w:noVBand="1"/>
      </w:tblPr>
      <w:tblGrid>
        <w:gridCol w:w="1674"/>
        <w:gridCol w:w="4834"/>
        <w:gridCol w:w="3982"/>
      </w:tblGrid>
      <w:tr w:rsidR="003A374F" w:rsidRPr="00692544" w:rsidTr="005F4753">
        <w:tc>
          <w:tcPr>
            <w:tcW w:w="1503" w:type="dxa"/>
          </w:tcPr>
          <w:p w:rsidR="003A374F" w:rsidRPr="00692544" w:rsidRDefault="003A374F" w:rsidP="00FB25EF">
            <w:pPr>
              <w:spacing w:after="0" w:line="360" w:lineRule="auto"/>
              <w:ind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360" w:lineRule="auto"/>
              <w:ind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работы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360" w:lineRule="auto"/>
              <w:ind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Промежуточные результаты</w:t>
            </w:r>
          </w:p>
        </w:tc>
      </w:tr>
      <w:tr w:rsidR="003A374F" w:rsidRPr="00692544" w:rsidTr="005F4753">
        <w:tc>
          <w:tcPr>
            <w:tcW w:w="1503" w:type="dxa"/>
          </w:tcPr>
          <w:p w:rsidR="003A374F" w:rsidRPr="00692544" w:rsidRDefault="003A374F" w:rsidP="00FB25EF">
            <w:pPr>
              <w:spacing w:after="0" w:line="240" w:lineRule="auto"/>
              <w:ind w:right="4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74F" w:rsidRPr="00692544" w:rsidRDefault="005F4753" w:rsidP="00FB25EF">
            <w:pPr>
              <w:spacing w:after="0" w:line="240" w:lineRule="auto"/>
              <w:ind w:right="13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A374F" w:rsidRPr="00692544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  <w:p w:rsidR="005F4753" w:rsidRPr="00692544" w:rsidRDefault="005F4753" w:rsidP="00FB25EF">
            <w:pPr>
              <w:spacing w:after="0" w:line="240" w:lineRule="auto"/>
              <w:ind w:right="13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Изучение актуальных проблем в школе,   формулировка темы и цели проекта, постановка задач, составление дорожной карты проекта.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Написание актуальности, темы проекта, целей и задач проекта, дорожная карта</w:t>
            </w:r>
          </w:p>
        </w:tc>
      </w:tr>
      <w:tr w:rsidR="003A374F" w:rsidRPr="00692544" w:rsidTr="005F4753">
        <w:tc>
          <w:tcPr>
            <w:tcW w:w="1503" w:type="dxa"/>
          </w:tcPr>
          <w:p w:rsidR="003A374F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A374F" w:rsidRPr="00692544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Поиск и подбор материалов  для школьников про тематические фестивали, чирлидинг, здоровый образ жизни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Анализ существующих решений.</w:t>
            </w:r>
          </w:p>
        </w:tc>
      </w:tr>
      <w:tr w:rsidR="003A374F" w:rsidRPr="00692544" w:rsidTr="005F4753">
        <w:tc>
          <w:tcPr>
            <w:tcW w:w="1503" w:type="dxa"/>
          </w:tcPr>
          <w:p w:rsidR="003A374F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A374F" w:rsidRPr="00692544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Изучение основ проведения фестивалей, разработка сценария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Анализ существующих решений, готовый сценарий </w:t>
            </w: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фестиваля</w:t>
            </w:r>
          </w:p>
        </w:tc>
      </w:tr>
      <w:tr w:rsidR="003A374F" w:rsidRPr="00692544" w:rsidTr="005F4753">
        <w:tc>
          <w:tcPr>
            <w:tcW w:w="1503" w:type="dxa"/>
          </w:tcPr>
          <w:p w:rsidR="003A374F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374F" w:rsidRPr="00692544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чир</w:t>
            </w:r>
            <w:proofErr w:type="spellEnd"/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-фестиваля в школьном отделении №2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Проведенный фестиваль</w:t>
            </w:r>
          </w:p>
        </w:tc>
      </w:tr>
      <w:tr w:rsidR="003A374F" w:rsidRPr="00692544" w:rsidTr="00FB25EF">
        <w:trPr>
          <w:trHeight w:val="1364"/>
        </w:trPr>
        <w:tc>
          <w:tcPr>
            <w:tcW w:w="1503" w:type="dxa"/>
          </w:tcPr>
          <w:p w:rsidR="003A374F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A374F" w:rsidRPr="00692544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Сбор обратной связи от участников, анализ и коррекция сценарий фестиваля.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Предложения по улучшению фестиваля.</w:t>
            </w:r>
          </w:p>
        </w:tc>
      </w:tr>
      <w:tr w:rsidR="003A374F" w:rsidRPr="00692544" w:rsidTr="005F4753">
        <w:tc>
          <w:tcPr>
            <w:tcW w:w="1503" w:type="dxa"/>
          </w:tcPr>
          <w:p w:rsidR="003A374F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3A374F" w:rsidRPr="00692544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чир</w:t>
            </w:r>
            <w:proofErr w:type="spellEnd"/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-фестиваля в школьном отделении №1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Доработанный сценарий, проведенный улучшенный фестиваль</w:t>
            </w:r>
          </w:p>
        </w:tc>
      </w:tr>
      <w:tr w:rsidR="003A374F" w:rsidRPr="00692544" w:rsidTr="005F4753">
        <w:tc>
          <w:tcPr>
            <w:tcW w:w="1503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5F4753" w:rsidRPr="0069254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 xml:space="preserve"> апрель</w:t>
            </w:r>
          </w:p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949" w:type="dxa"/>
          </w:tcPr>
          <w:p w:rsidR="003A374F" w:rsidRPr="00692544" w:rsidRDefault="003A374F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Представление проекта на различ</w:t>
            </w:r>
            <w:r w:rsidR="005F4753" w:rsidRPr="00692544">
              <w:rPr>
                <w:rFonts w:ascii="Times New Roman" w:hAnsi="Times New Roman" w:cs="Times New Roman"/>
                <w:sz w:val="28"/>
                <w:szCs w:val="28"/>
              </w:rPr>
              <w:t>ных конкурсах и конференциях, обмен опытом с лидерами ученического самоуправления других школ.</w:t>
            </w:r>
          </w:p>
        </w:tc>
        <w:tc>
          <w:tcPr>
            <w:tcW w:w="4038" w:type="dxa"/>
          </w:tcPr>
          <w:p w:rsidR="003A374F" w:rsidRPr="00692544" w:rsidRDefault="003A374F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Участие в конкурсе проектов «Большая перемена», в конференции «Наука для жизни».</w:t>
            </w:r>
          </w:p>
        </w:tc>
      </w:tr>
      <w:tr w:rsidR="005F4753" w:rsidRPr="00692544" w:rsidTr="005F4753">
        <w:tc>
          <w:tcPr>
            <w:tcW w:w="1503" w:type="dxa"/>
          </w:tcPr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Следующий учебный год</w:t>
            </w:r>
          </w:p>
        </w:tc>
        <w:tc>
          <w:tcPr>
            <w:tcW w:w="4949" w:type="dxa"/>
          </w:tcPr>
          <w:p w:rsidR="005F4753" w:rsidRPr="00692544" w:rsidRDefault="005F4753" w:rsidP="00FB25EF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Проведение более масштабного фестиваля для всех обучающихся средней и старшей школы.</w:t>
            </w:r>
          </w:p>
        </w:tc>
        <w:tc>
          <w:tcPr>
            <w:tcW w:w="4038" w:type="dxa"/>
          </w:tcPr>
          <w:p w:rsidR="005F4753" w:rsidRPr="00692544" w:rsidRDefault="005F4753" w:rsidP="00FB2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544">
              <w:rPr>
                <w:rFonts w:ascii="Times New Roman" w:hAnsi="Times New Roman" w:cs="Times New Roman"/>
                <w:sz w:val="28"/>
                <w:szCs w:val="28"/>
              </w:rPr>
              <w:t>Общешкольный фестиваль.</w:t>
            </w:r>
          </w:p>
        </w:tc>
      </w:tr>
    </w:tbl>
    <w:p w:rsidR="00FB25EF" w:rsidRPr="00FB25EF" w:rsidRDefault="00FB25EF" w:rsidP="00FB25EF">
      <w:pPr>
        <w:pStyle w:val="a4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EF">
        <w:rPr>
          <w:rFonts w:ascii="Times New Roman" w:hAnsi="Times New Roman" w:cs="Times New Roman"/>
          <w:b/>
          <w:sz w:val="28"/>
          <w:szCs w:val="28"/>
        </w:rPr>
        <w:t>Описание оборудования</w:t>
      </w:r>
    </w:p>
    <w:p w:rsidR="00FB25EF" w:rsidRPr="00FB25EF" w:rsidRDefault="00FB25EF" w:rsidP="00FB25EF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25EF">
        <w:rPr>
          <w:rFonts w:ascii="Times New Roman" w:hAnsi="Times New Roman" w:cs="Times New Roman"/>
          <w:sz w:val="28"/>
          <w:szCs w:val="28"/>
        </w:rPr>
        <w:t>Для реализации практики мы использовали оборудование школы, перечисленное в таблице №2.</w:t>
      </w:r>
    </w:p>
    <w:p w:rsidR="008D68F8" w:rsidRDefault="008D68F8" w:rsidP="008D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5EF">
        <w:rPr>
          <w:rFonts w:ascii="Times New Roman" w:hAnsi="Times New Roman" w:cs="Times New Roman"/>
          <w:b/>
          <w:sz w:val="28"/>
          <w:szCs w:val="28"/>
        </w:rPr>
        <w:t>Таблица №2. Оборудование и ресурсы</w:t>
      </w:r>
    </w:p>
    <w:p w:rsidR="0098532F" w:rsidRDefault="0098532F" w:rsidP="0098532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D68F8" w:rsidRPr="00AD366C" w:rsidRDefault="008D68F8" w:rsidP="0098532F">
      <w:pPr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6811"/>
        <w:tblW w:w="9634" w:type="dxa"/>
        <w:tblLook w:val="04A0" w:firstRow="1" w:lastRow="0" w:firstColumn="1" w:lastColumn="0" w:noHBand="0" w:noVBand="1"/>
      </w:tblPr>
      <w:tblGrid>
        <w:gridCol w:w="2689"/>
        <w:gridCol w:w="5103"/>
        <w:gridCol w:w="1842"/>
      </w:tblGrid>
      <w:tr w:rsidR="0098532F" w:rsidRPr="00AD366C" w:rsidTr="008D68F8">
        <w:trPr>
          <w:trHeight w:val="106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Открытие фестиваля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Экран, ноутбук,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микрофоны, музыкальная аппаратура, телефон, лампа для съемки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98532F" w:rsidRPr="00AD366C" w:rsidTr="008D68F8">
        <w:trPr>
          <w:trHeight w:val="75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 xml:space="preserve">телефон, музыкальная колонка,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лампа для съемки, метки на пол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98532F" w:rsidRPr="00AD366C" w:rsidTr="008D68F8">
        <w:trPr>
          <w:trHeight w:val="144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Чир-елка: мастер-класс по созданию помпонов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телефон, музыкальная колонка, телефон, лампа для съемки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3 стола, 10 стульев,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нитки, заготовки для помпонов, фломастеры, распечатанные заготовки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рекреация около кабинета психолога</w:t>
            </w:r>
          </w:p>
        </w:tc>
      </w:tr>
      <w:tr w:rsidR="0098532F" w:rsidRPr="00AD366C" w:rsidTr="008D68F8">
        <w:trPr>
          <w:trHeight w:val="52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Интервью с чемпионами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Экран, ноутбук,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телефон, лампа для съемки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33 кабинет</w:t>
            </w:r>
          </w:p>
        </w:tc>
      </w:tr>
      <w:tr w:rsidR="0098532F" w:rsidRPr="00AD366C" w:rsidTr="008D68F8">
        <w:trPr>
          <w:trHeight w:val="109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Конкурс талисманов и плакатов класса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телефон, лампа для съемки, музыкальная колонка,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9 парт, 9 наборов гуаши, кисточки, баночки для воды,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9 ватманов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9 кабинет</w:t>
            </w:r>
          </w:p>
        </w:tc>
      </w:tr>
      <w:tr w:rsidR="0098532F" w:rsidRPr="00AD366C" w:rsidTr="008D68F8">
        <w:trPr>
          <w:trHeight w:val="106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Викторина «Секреты здорового образа жизни»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стола, 21 стул,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кран, ноутбук,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микрофоны, музыкальная аппаратура, телефон, лампа для съемки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98532F" w:rsidRPr="00AD366C" w:rsidTr="008D68F8">
        <w:trPr>
          <w:trHeight w:val="41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Церемония закрытия фестиваля. Награждение победителей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Экран, ноутбук,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 xml:space="preserve">микрофоны, музыкальная аппаратура, телефон, лампа для съемки,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25EF">
              <w:rPr>
                <w:rFonts w:ascii="Times New Roman" w:hAnsi="Times New Roman" w:cs="Times New Roman"/>
                <w:sz w:val="28"/>
                <w:szCs w:val="28"/>
              </w:rPr>
              <w:t>цветной принтер, бумага для грамот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32F" w:rsidRPr="00AD366C" w:rsidRDefault="0098532F" w:rsidP="008D6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66C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</w:tbl>
    <w:p w:rsidR="005F4753" w:rsidRDefault="00FB25EF" w:rsidP="008D68F8">
      <w:pPr>
        <w:pStyle w:val="a4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8F8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п</w:t>
      </w:r>
      <w:r w:rsidR="005F4753" w:rsidRPr="008D68F8">
        <w:rPr>
          <w:rFonts w:ascii="Times New Roman" w:hAnsi="Times New Roman" w:cs="Times New Roman"/>
          <w:b/>
          <w:sz w:val="28"/>
          <w:szCs w:val="28"/>
        </w:rPr>
        <w:t>роведенн</w:t>
      </w:r>
      <w:r w:rsidRPr="008D68F8">
        <w:rPr>
          <w:rFonts w:ascii="Times New Roman" w:hAnsi="Times New Roman" w:cs="Times New Roman"/>
          <w:b/>
          <w:sz w:val="28"/>
          <w:szCs w:val="28"/>
        </w:rPr>
        <w:t>ого</w:t>
      </w:r>
      <w:r w:rsidR="005F4753" w:rsidRPr="008D68F8">
        <w:rPr>
          <w:rFonts w:ascii="Times New Roman" w:hAnsi="Times New Roman" w:cs="Times New Roman"/>
          <w:b/>
          <w:sz w:val="28"/>
          <w:szCs w:val="28"/>
        </w:rPr>
        <w:t xml:space="preserve"> фестивал</w:t>
      </w:r>
      <w:r w:rsidRPr="008D68F8">
        <w:rPr>
          <w:rFonts w:ascii="Times New Roman" w:hAnsi="Times New Roman" w:cs="Times New Roman"/>
          <w:b/>
          <w:sz w:val="28"/>
          <w:szCs w:val="28"/>
        </w:rPr>
        <w:t>я</w:t>
      </w:r>
    </w:p>
    <w:p w:rsidR="008D68F8" w:rsidRDefault="008D68F8" w:rsidP="008D68F8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68F8">
        <w:rPr>
          <w:rFonts w:ascii="Times New Roman" w:hAnsi="Times New Roman" w:cs="Times New Roman"/>
          <w:sz w:val="28"/>
          <w:szCs w:val="28"/>
        </w:rPr>
        <w:t xml:space="preserve">27 декабря 2022 года команда волонтеров 10 классов провела фестиваль для учеников 5-7 классов в школьном отделении №2. </w:t>
      </w:r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Программу спортивного фестиваля разработала София Исаева в рамках проектной деятельности и участия во Всероссийском конкурсе</w:t>
      </w:r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проектов «Большая перемена».</w:t>
      </w:r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фия</w:t>
      </w:r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волонтерами провела танцевальную зарядку с элементами чирлидинга, новогодний мастер-класс по созданию </w:t>
      </w:r>
      <w:proofErr w:type="spellStart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понпонов</w:t>
      </w:r>
      <w:proofErr w:type="spellEnd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чир</w:t>
      </w:r>
      <w:proofErr w:type="spellEnd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-елки, пригласила в гости </w:t>
      </w:r>
      <w:proofErr w:type="spellStart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профессионную</w:t>
      </w:r>
      <w:proofErr w:type="spellEnd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спортсменку для интервью, провела викторину про здо</w:t>
      </w:r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ровый образ жизни.</w:t>
      </w:r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Фестиваль завершился конкурсом талисманов класса и </w:t>
      </w:r>
      <w:proofErr w:type="spellStart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кричалок</w:t>
      </w:r>
      <w:proofErr w:type="spellEnd"/>
      <w:r w:rsidRPr="008D6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68F8" w:rsidRDefault="008D68F8" w:rsidP="008D68F8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фестиваля София разработала свой дизайн для информационных афиш и грамот.</w:t>
      </w:r>
    </w:p>
    <w:p w:rsidR="008D68F8" w:rsidRPr="008D68F8" w:rsidRDefault="008D68F8" w:rsidP="008D68F8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68F8" w:rsidRDefault="005F4753" w:rsidP="006925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000" cy="34288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125" cy="34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53" w:rsidRPr="00692544" w:rsidRDefault="005F4753" w:rsidP="006925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865" cy="32257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13" cy="32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7128" cy="37782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050" cy="37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8764" cy="36385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317" cy="36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04235" cy="37147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016" cy="37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996" cy="379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344" cy="37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1100" cy="3521743"/>
            <wp:effectExtent l="0" t="0" r="635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003" cy="35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053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383" cy="36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53" w:rsidRPr="00692544" w:rsidRDefault="005F4753" w:rsidP="0069254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>Обратная связь после первого фестиваля:</w:t>
      </w:r>
    </w:p>
    <w:p w:rsidR="005F4753" w:rsidRPr="00692544" w:rsidRDefault="005F4753" w:rsidP="00692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>Впечатление от организатора мероприятия Исаевой Софии:</w:t>
      </w:r>
      <w:r w:rsidRPr="00692544">
        <w:rPr>
          <w:rFonts w:ascii="Times New Roman" w:hAnsi="Times New Roman" w:cs="Times New Roman"/>
          <w:sz w:val="28"/>
          <w:szCs w:val="28"/>
        </w:rPr>
        <w:t xml:space="preserve"> «Этот опыт помог мне научиться работать в команде, общаться с младшими учениками нашей школы, научил правильно распределять время, обязанности при организации фестиваля. Больше всего мне запомнились радостные лица участников и слова благодарности».</w:t>
      </w:r>
    </w:p>
    <w:p w:rsidR="005F4753" w:rsidRPr="00692544" w:rsidRDefault="005F4753" w:rsidP="00692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 xml:space="preserve">Мнение волонтера Полетаевой Марии: </w:t>
      </w:r>
      <w:r w:rsidRPr="00692544">
        <w:rPr>
          <w:rFonts w:ascii="Times New Roman" w:hAnsi="Times New Roman" w:cs="Times New Roman"/>
          <w:sz w:val="28"/>
          <w:szCs w:val="28"/>
        </w:rPr>
        <w:t>«Мне понравилось, что все было четко организовано, понятные инструкции от организатора. Я обратила внимание на интерес со стороны всех учеников, которые с удовольствием участвовали в активностях».</w:t>
      </w:r>
    </w:p>
    <w:p w:rsidR="005F4753" w:rsidRPr="00692544" w:rsidRDefault="005F4753" w:rsidP="00692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>Мнение от куратора проекта:</w:t>
      </w:r>
      <w:r w:rsidRPr="00692544">
        <w:rPr>
          <w:rFonts w:ascii="Times New Roman" w:hAnsi="Times New Roman" w:cs="Times New Roman"/>
          <w:sz w:val="28"/>
          <w:szCs w:val="28"/>
        </w:rPr>
        <w:t xml:space="preserve"> «Мне понравился уровень самостоятельности, сплоченная команда волонтеров, эмоции в зале и в процессе командных игр. Замечательная идея перемещать ребят из разных классов и параллелей для участия в викторине».</w:t>
      </w:r>
    </w:p>
    <w:p w:rsidR="005F4753" w:rsidRPr="00692544" w:rsidRDefault="005F4753" w:rsidP="006925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t xml:space="preserve">Мнение от ученицы 5 класса: </w:t>
      </w:r>
      <w:r w:rsidRPr="00692544">
        <w:rPr>
          <w:rFonts w:ascii="Times New Roman" w:hAnsi="Times New Roman" w:cs="Times New Roman"/>
          <w:sz w:val="28"/>
          <w:szCs w:val="28"/>
        </w:rPr>
        <w:t>«Мне понравилось все! Было очень интересно и увлекательно! Хотим еще таких мероприятий в школе!»</w:t>
      </w:r>
    </w:p>
    <w:p w:rsidR="005F4753" w:rsidRDefault="005F4753" w:rsidP="00692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Мнение от учителей: </w:t>
      </w:r>
      <w:r w:rsidRPr="00692544">
        <w:rPr>
          <w:rFonts w:ascii="Times New Roman" w:hAnsi="Times New Roman" w:cs="Times New Roman"/>
          <w:sz w:val="28"/>
          <w:szCs w:val="28"/>
        </w:rPr>
        <w:t>«Мы заметили, как активизировались дети, общая атмосфера в школе стала веселее, дружнее и позитивней. Спасибо старшеклассникам за интересную идею!»</w:t>
      </w:r>
    </w:p>
    <w:p w:rsidR="008D68F8" w:rsidRPr="00311156" w:rsidRDefault="008D68F8" w:rsidP="00311156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156">
        <w:rPr>
          <w:rFonts w:ascii="Times New Roman" w:hAnsi="Times New Roman" w:cs="Times New Roman"/>
          <w:b/>
          <w:sz w:val="28"/>
          <w:szCs w:val="28"/>
        </w:rPr>
        <w:t>Методические материалы.</w:t>
      </w:r>
    </w:p>
    <w:p w:rsidR="008D68F8" w:rsidRPr="00CC023F" w:rsidRDefault="008D68F8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23F">
        <w:rPr>
          <w:rFonts w:ascii="Times New Roman" w:hAnsi="Times New Roman" w:cs="Times New Roman"/>
          <w:sz w:val="28"/>
          <w:szCs w:val="28"/>
        </w:rPr>
        <w:t>Примеры заданий</w:t>
      </w:r>
      <w:r w:rsidR="00CC023F" w:rsidRPr="00CC023F">
        <w:rPr>
          <w:rFonts w:ascii="Times New Roman" w:hAnsi="Times New Roman" w:cs="Times New Roman"/>
          <w:sz w:val="28"/>
          <w:szCs w:val="28"/>
        </w:rPr>
        <w:t xml:space="preserve"> викторины «Здоровый образ жизни»</w:t>
      </w:r>
    </w:p>
    <w:p w:rsidR="00CC023F" w:rsidRPr="00CC023F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23F">
        <w:rPr>
          <w:rFonts w:ascii="Times New Roman" w:hAnsi="Times New Roman" w:cs="Times New Roman"/>
          <w:sz w:val="28"/>
          <w:szCs w:val="28"/>
        </w:rPr>
        <w:t>Механика игры «Своя игра»</w:t>
      </w:r>
      <w:r w:rsidR="00F26BD6">
        <w:rPr>
          <w:rFonts w:ascii="Times New Roman" w:hAnsi="Times New Roman" w:cs="Times New Roman"/>
          <w:sz w:val="28"/>
          <w:szCs w:val="28"/>
        </w:rPr>
        <w:t>: есть 3 категории – темы:</w:t>
      </w:r>
    </w:p>
    <w:p w:rsidR="00CC023F" w:rsidRPr="00CC023F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23F">
        <w:rPr>
          <w:rFonts w:ascii="Times New Roman" w:hAnsi="Times New Roman" w:cs="Times New Roman"/>
          <w:sz w:val="28"/>
          <w:szCs w:val="28"/>
        </w:rPr>
        <w:t xml:space="preserve">1 категория – </w:t>
      </w:r>
      <w:r w:rsidR="00F26BD6" w:rsidRPr="00CC023F">
        <w:rPr>
          <w:rFonts w:ascii="Times New Roman" w:hAnsi="Times New Roman" w:cs="Times New Roman"/>
          <w:sz w:val="28"/>
          <w:szCs w:val="28"/>
        </w:rPr>
        <w:t>Еда</w:t>
      </w:r>
      <w:r w:rsidR="00F26BD6" w:rsidRPr="00CC0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23F" w:rsidRPr="00CC023F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23F">
        <w:rPr>
          <w:rFonts w:ascii="Times New Roman" w:hAnsi="Times New Roman" w:cs="Times New Roman"/>
          <w:sz w:val="28"/>
          <w:szCs w:val="28"/>
        </w:rPr>
        <w:t xml:space="preserve">2 категория – </w:t>
      </w:r>
      <w:r w:rsidR="00F26BD6" w:rsidRPr="00CC023F">
        <w:rPr>
          <w:rFonts w:ascii="Times New Roman" w:hAnsi="Times New Roman" w:cs="Times New Roman"/>
          <w:sz w:val="28"/>
          <w:szCs w:val="28"/>
        </w:rPr>
        <w:t>спорт</w:t>
      </w:r>
    </w:p>
    <w:p w:rsidR="00CC023F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23F">
        <w:rPr>
          <w:rFonts w:ascii="Times New Roman" w:hAnsi="Times New Roman" w:cs="Times New Roman"/>
          <w:sz w:val="28"/>
          <w:szCs w:val="28"/>
        </w:rPr>
        <w:t xml:space="preserve">3 категория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023F">
        <w:rPr>
          <w:rFonts w:ascii="Times New Roman" w:hAnsi="Times New Roman" w:cs="Times New Roman"/>
          <w:sz w:val="28"/>
          <w:szCs w:val="28"/>
        </w:rPr>
        <w:t xml:space="preserve"> </w:t>
      </w:r>
      <w:r w:rsidR="00F26BD6" w:rsidRPr="00CC023F">
        <w:rPr>
          <w:rFonts w:ascii="Times New Roman" w:hAnsi="Times New Roman" w:cs="Times New Roman"/>
          <w:sz w:val="28"/>
          <w:szCs w:val="28"/>
        </w:rPr>
        <w:t>Сон</w:t>
      </w:r>
    </w:p>
    <w:p w:rsidR="00F26BD6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разбиты на степени сложности.</w:t>
      </w:r>
    </w:p>
    <w:p w:rsidR="00F26BD6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команды есть 1 минута на обсуждение, потом капитаны пишут свои ответы на листочках.</w:t>
      </w:r>
    </w:p>
    <w:p w:rsidR="00CC023F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каждого ответа делается комментарий</w:t>
      </w:r>
      <w:r>
        <w:rPr>
          <w:rFonts w:ascii="Times New Roman" w:hAnsi="Times New Roman" w:cs="Times New Roman"/>
          <w:sz w:val="28"/>
          <w:szCs w:val="28"/>
        </w:rPr>
        <w:t xml:space="preserve"> ведущего про полезные привычки и факты про здоровый образ жизни.</w:t>
      </w:r>
    </w:p>
    <w:p w:rsidR="00F26BD6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 «ЕДА» </w:t>
      </w:r>
    </w:p>
    <w:p w:rsidR="00CC023F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 баллов </w:t>
      </w:r>
      <w:r w:rsidRPr="00CC023F">
        <w:rPr>
          <w:rFonts w:ascii="Times New Roman" w:hAnsi="Times New Roman" w:cs="Times New Roman"/>
          <w:sz w:val="28"/>
          <w:szCs w:val="28"/>
        </w:rPr>
        <w:t xml:space="preserve">- </w:t>
      </w:r>
      <w:r w:rsidRPr="00CC023F">
        <w:rPr>
          <w:rFonts w:ascii="Times New Roman" w:hAnsi="Times New Roman" w:cs="Times New Roman"/>
          <w:bCs/>
          <w:sz w:val="28"/>
          <w:szCs w:val="28"/>
        </w:rPr>
        <w:t xml:space="preserve">Как называется суп из </w:t>
      </w:r>
      <w:r w:rsidR="00F26BD6" w:rsidRPr="00CC023F">
        <w:rPr>
          <w:rFonts w:ascii="Times New Roman" w:hAnsi="Times New Roman" w:cs="Times New Roman"/>
          <w:bCs/>
          <w:sz w:val="28"/>
          <w:szCs w:val="28"/>
        </w:rPr>
        <w:t xml:space="preserve">рыбы? </w:t>
      </w:r>
      <w:r w:rsidR="00F26BD6">
        <w:rPr>
          <w:rFonts w:ascii="Times New Roman" w:hAnsi="Times New Roman" w:cs="Times New Roman"/>
          <w:bCs/>
          <w:sz w:val="28"/>
          <w:szCs w:val="28"/>
        </w:rPr>
        <w:t>–</w:t>
      </w:r>
      <w:r w:rsidRPr="00CC023F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F26BD6">
        <w:rPr>
          <w:rFonts w:ascii="Times New Roman" w:hAnsi="Times New Roman" w:cs="Times New Roman"/>
          <w:bCs/>
          <w:sz w:val="28"/>
          <w:szCs w:val="28"/>
        </w:rPr>
        <w:t>ха.</w:t>
      </w:r>
    </w:p>
    <w:p w:rsidR="00F26BD6" w:rsidRPr="00F26BD6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6BD6">
        <w:rPr>
          <w:rFonts w:ascii="Times New Roman" w:hAnsi="Times New Roman" w:cs="Times New Roman"/>
          <w:bCs/>
          <w:sz w:val="28"/>
          <w:szCs w:val="28"/>
        </w:rPr>
        <w:t xml:space="preserve">А знаете ли Вы, что </w:t>
      </w:r>
      <w:r w:rsidRPr="00F26B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Регулярное употребление супов в 3 раза снижает риск лишнего веса и ожирения.</w:t>
      </w:r>
    </w:p>
    <w:p w:rsidR="00CC023F" w:rsidRPr="00222685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>100 баллов - Чем кашу не испортишь? – Масло</w:t>
      </w:r>
      <w:r w:rsidR="00F26BD6" w:rsidRPr="00222685">
        <w:rPr>
          <w:rFonts w:ascii="Times New Roman" w:hAnsi="Times New Roman" w:cs="Times New Roman"/>
          <w:bCs/>
          <w:sz w:val="28"/>
          <w:szCs w:val="28"/>
        </w:rPr>
        <w:t>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А знаете ли Вы, что 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виды круп содержат дефицитные в нашем рационе витамины (в первую очередь группы В), минеральные соли и медленно усваиваемые сложные углеводы, которые надолго оставляют ощущение сытости и поддерживают организм энергией в течение длительного времени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6BD6" w:rsidRPr="00222685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150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Какой гриб носит название лесного хищного зверя? – Лисичка</w:t>
      </w:r>
      <w:r w:rsidR="00F26BD6" w:rsidRPr="00222685">
        <w:rPr>
          <w:rFonts w:ascii="Times New Roman" w:hAnsi="Times New Roman" w:cs="Times New Roman"/>
          <w:bCs/>
          <w:sz w:val="28"/>
          <w:szCs w:val="28"/>
        </w:rPr>
        <w:t>.</w:t>
      </w:r>
    </w:p>
    <w:p w:rsidR="000809A0" w:rsidRPr="00222685" w:rsidRDefault="000809A0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>А знаете ли Вы, что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грибах много полезного вещества 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холин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 может поддерживать структуру клеточных мембран и способствует передаче нервных импульсов. Это положительно влияет на работу мышц и памяти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023F" w:rsidRPr="00222685" w:rsidRDefault="00CC023F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6BD6" w:rsidRPr="00222685">
        <w:rPr>
          <w:rFonts w:ascii="Times New Roman" w:hAnsi="Times New Roman" w:cs="Times New Roman"/>
          <w:bCs/>
          <w:sz w:val="28"/>
          <w:szCs w:val="28"/>
        </w:rPr>
        <w:t>200 баллов -</w:t>
      </w:r>
      <w:r w:rsidR="00F26BD6" w:rsidRPr="00222685">
        <w:rPr>
          <w:rFonts w:ascii="Times New Roman" w:eastAsiaTheme="majorEastAsia" w:hAnsi="Times New Roman" w:cs="Times New Roman"/>
          <w:bCs/>
          <w:color w:val="B4F6F5"/>
          <w:kern w:val="24"/>
          <w:sz w:val="28"/>
          <w:szCs w:val="28"/>
        </w:rPr>
        <w:t xml:space="preserve"> </w:t>
      </w:r>
      <w:r w:rsidR="00F26BD6" w:rsidRPr="00222685">
        <w:rPr>
          <w:rFonts w:ascii="Times New Roman" w:hAnsi="Times New Roman" w:cs="Times New Roman"/>
          <w:bCs/>
          <w:sz w:val="28"/>
          <w:szCs w:val="28"/>
        </w:rPr>
        <w:t>В воде родится, воды боится?</w:t>
      </w:r>
      <w:r w:rsidR="00F26BD6" w:rsidRPr="00222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6BD6" w:rsidRPr="00222685">
        <w:rPr>
          <w:rFonts w:ascii="Times New Roman" w:hAnsi="Times New Roman" w:cs="Times New Roman"/>
          <w:bCs/>
          <w:sz w:val="28"/>
          <w:szCs w:val="28"/>
        </w:rPr>
        <w:t xml:space="preserve"> - Соль.</w:t>
      </w:r>
    </w:p>
    <w:p w:rsidR="000809A0" w:rsidRPr="00222685" w:rsidRDefault="000809A0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lastRenderedPageBreak/>
        <w:t>А знаете ли Вы, что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Pr="00222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</w:t>
      </w:r>
      <w:r w:rsidRPr="00222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лористый натрий</w:t>
      </w:r>
      <w:r w:rsidRPr="00222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(соль)</w:t>
      </w:r>
      <w:r w:rsidRPr="00222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входит в состав слез, лимфы, желудочного сока и крови, он регулирует водно-солевой баланс, контролирует передачу нейронных импульсов, защищает тело от обезвоживания. 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>250 баллов – Трава, которую на ощупь могут узнать даже слепые? – Крапива.</w:t>
      </w:r>
    </w:p>
    <w:p w:rsidR="00215D80" w:rsidRPr="00222685" w:rsidRDefault="00215D80" w:rsidP="00222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 в листьях крапивы содержат</w:t>
      </w:r>
      <w:r w:rsidRPr="00222685">
        <w:rPr>
          <w:rFonts w:ascii="Times New Roman" w:hAnsi="Times New Roman" w:cs="Times New Roman"/>
          <w:sz w:val="28"/>
          <w:szCs w:val="28"/>
        </w:rPr>
        <w:softHyphen/>
        <w:t xml:space="preserve">ся витамины групп С, В и К в достаточно больших количествах. 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300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Как называется кисломолочный напиток из кобыльего молока? – К</w:t>
      </w:r>
      <w:r w:rsidRPr="00222685">
        <w:rPr>
          <w:rFonts w:ascii="Times New Roman" w:hAnsi="Times New Roman" w:cs="Times New Roman"/>
          <w:bCs/>
          <w:sz w:val="28"/>
          <w:szCs w:val="28"/>
        </w:rPr>
        <w:t>умыс.</w:t>
      </w:r>
    </w:p>
    <w:p w:rsidR="00215D80" w:rsidRPr="00222685" w:rsidRDefault="00215D80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 xml:space="preserve">А знаете ли Вы, что  </w:t>
      </w:r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в</w:t>
      </w:r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 составе молочных продуктов присутствуют такие полезные компоненты, как иммуноглобулины, </w:t>
      </w:r>
      <w:proofErr w:type="spellStart"/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лактоферрин</w:t>
      </w:r>
      <w:proofErr w:type="spellEnd"/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, </w:t>
      </w:r>
      <w:proofErr w:type="spellStart"/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лактальбумин</w:t>
      </w:r>
      <w:proofErr w:type="spellEnd"/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, </w:t>
      </w:r>
      <w:proofErr w:type="spellStart"/>
      <w:r w:rsidRPr="0022268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гликопептиды</w:t>
      </w:r>
      <w:proofErr w:type="spellEnd"/>
      <w:r w:rsidRPr="00222685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. Они отвечают за формирование специфических клеток и усиливают иммунный ответ организма на вирусные инфекции. </w:t>
      </w:r>
    </w:p>
    <w:p w:rsidR="00CC023F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2685">
        <w:rPr>
          <w:rFonts w:ascii="Times New Roman" w:hAnsi="Times New Roman" w:cs="Times New Roman"/>
          <w:b/>
          <w:bCs/>
          <w:sz w:val="28"/>
          <w:szCs w:val="28"/>
        </w:rPr>
        <w:t xml:space="preserve">СПОРТ 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 xml:space="preserve">50 баллов </w:t>
      </w:r>
      <w:r w:rsidRPr="00222685">
        <w:rPr>
          <w:rFonts w:ascii="Times New Roman" w:hAnsi="Times New Roman" w:cs="Times New Roman"/>
          <w:sz w:val="28"/>
          <w:szCs w:val="28"/>
        </w:rPr>
        <w:t>–</w:t>
      </w:r>
      <w:r w:rsidRPr="00222685">
        <w:rPr>
          <w:rFonts w:ascii="Times New Roman" w:hAnsi="Times New Roman" w:cs="Times New Roman"/>
          <w:sz w:val="28"/>
          <w:szCs w:val="28"/>
        </w:rPr>
        <w:t xml:space="preserve"> </w:t>
      </w:r>
      <w:r w:rsidRPr="00222685">
        <w:rPr>
          <w:rFonts w:ascii="Times New Roman" w:hAnsi="Times New Roman" w:cs="Times New Roman"/>
          <w:bCs/>
          <w:sz w:val="28"/>
          <w:szCs w:val="28"/>
        </w:rPr>
        <w:t>Начало пути к финишу? – Старт.</w:t>
      </w:r>
    </w:p>
    <w:p w:rsidR="007246F1" w:rsidRPr="00222685" w:rsidRDefault="007246F1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 xml:space="preserve">А знаете ли Вы, </w:t>
      </w:r>
      <w:r w:rsidRPr="00222685">
        <w:rPr>
          <w:rFonts w:ascii="Times New Roman" w:hAnsi="Times New Roman" w:cs="Times New Roman"/>
          <w:sz w:val="28"/>
          <w:szCs w:val="28"/>
        </w:rPr>
        <w:t>что регулярные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физические нагрузки улучшают деятельность мозга. Физические нагрузки повышают выработку серотонина в головном мозге, который существенно влияет на качество его работы. 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100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Чего не надо, если есть сила? – Ума.</w:t>
      </w:r>
      <w:r w:rsidR="007246F1" w:rsidRPr="0022268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46F1" w:rsidRPr="00222685" w:rsidRDefault="007246F1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 xml:space="preserve">А знаете ли Вы, что  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с хорошей физической подготовкой более успешны на работе, у них, как правило, хорошая карьера. Кроме этого, такие люди нечасто болеют и очень редко находятся в плохом настроении.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150 баллов </w:t>
      </w:r>
      <w:r w:rsidRPr="00222685">
        <w:rPr>
          <w:rFonts w:ascii="Times New Roman" w:hAnsi="Times New Roman" w:cs="Times New Roman"/>
          <w:bCs/>
          <w:sz w:val="28"/>
          <w:szCs w:val="28"/>
        </w:rPr>
        <w:t>–</w:t>
      </w:r>
      <w:r w:rsidRPr="002226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2685">
        <w:rPr>
          <w:rFonts w:ascii="Times New Roman" w:hAnsi="Times New Roman" w:cs="Times New Roman"/>
          <w:bCs/>
          <w:sz w:val="28"/>
          <w:szCs w:val="28"/>
        </w:rPr>
        <w:t>Боксерский корт? – Ринг.</w:t>
      </w:r>
    </w:p>
    <w:p w:rsidR="007246F1" w:rsidRPr="00222685" w:rsidRDefault="007246F1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 — отличное лекарство от стресса. Любые физические нагрузки вызывают реакцию расслабления.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eastAsiaTheme="majorEastAsia" w:hAnsi="Times New Roman" w:cs="Times New Roman"/>
          <w:bCs/>
          <w:color w:val="B4F6F5"/>
          <w:kern w:val="24"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>200 баллов -</w:t>
      </w:r>
      <w:r w:rsidRPr="00222685">
        <w:rPr>
          <w:rFonts w:ascii="Times New Roman" w:hAnsi="Times New Roman" w:cs="Times New Roman"/>
          <w:bCs/>
          <w:sz w:val="28"/>
          <w:szCs w:val="28"/>
        </w:rPr>
        <w:t xml:space="preserve"> Русский народный бейсбол? – Лапта.</w:t>
      </w:r>
      <w:r w:rsidRPr="00222685">
        <w:rPr>
          <w:rFonts w:ascii="Times New Roman" w:eastAsiaTheme="majorEastAsia" w:hAnsi="Times New Roman" w:cs="Times New Roman"/>
          <w:bCs/>
          <w:color w:val="B4F6F5"/>
          <w:kern w:val="24"/>
          <w:sz w:val="28"/>
          <w:szCs w:val="28"/>
        </w:rPr>
        <w:t xml:space="preserve"> </w:t>
      </w:r>
    </w:p>
    <w:p w:rsidR="007246F1" w:rsidRPr="00222685" w:rsidRDefault="007246F1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изкультура заряжает энергией. Даже 20—30 минут, посвященных утренней зарядке, способны полностью изменить весь день! Во время физических нагрузок в организме вырабатываются так называемые гормоны счастья — </w:t>
      </w:r>
      <w:proofErr w:type="spellStart"/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эндорфины</w:t>
      </w:r>
      <w:proofErr w:type="spellEnd"/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Благодаря этим гормонам, человек ощущает 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прилив энергии, существенно повышается работоспособность, улучшается настроение.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>250 баллов –</w:t>
      </w:r>
      <w:r w:rsidRPr="00222685">
        <w:rPr>
          <w:rFonts w:ascii="Times New Roman" w:hAnsi="Times New Roman" w:cs="Times New Roman"/>
          <w:bCs/>
          <w:sz w:val="28"/>
          <w:szCs w:val="28"/>
        </w:rPr>
        <w:t xml:space="preserve"> Спортсмен, который ходит сидя? – Шахматист.</w:t>
      </w:r>
    </w:p>
    <w:p w:rsidR="007246F1" w:rsidRPr="00222685" w:rsidRDefault="007246F1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лагодаря общему тонусу организма закаляется иммунная система, лучше начинает работать сердечно-сосудистая система, снижается уровень холестерина в крови. Это далеко не полный список заболеваний, которых можно избежать, регулярно занимаясь спортом. По большому счету, хорошая физическая форма — залог хорошего здоровья.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300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Назвать 5 спортивных терминов, начинающихся с буквы «С» - Например: стадион, сетка, секундомер, спартакиада, спринт.</w:t>
      </w:r>
    </w:p>
    <w:p w:rsidR="007246F1" w:rsidRPr="00222685" w:rsidRDefault="007246F1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="00947657"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947657" w:rsidRPr="00222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лагодаря спорту можно есть больше. Занятия спортом сжигают большое количество энергии, которую необходимо пополнять. Для роста мышечной массы необходим белок, также поступающий в организм с пищей. Таким образом, действительно, занимаясь регулярно спортом, можно есть больше и это не отразится негативно на фигуре.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>СОН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 xml:space="preserve">50 баллов – </w:t>
      </w:r>
      <w:r w:rsidRPr="00222685">
        <w:rPr>
          <w:rFonts w:ascii="Times New Roman" w:hAnsi="Times New Roman" w:cs="Times New Roman"/>
          <w:bCs/>
          <w:sz w:val="28"/>
          <w:szCs w:val="28"/>
        </w:rPr>
        <w:t>Сколько должен спать человек? – 7-9 часов.</w:t>
      </w:r>
    </w:p>
    <w:p w:rsidR="00222685" w:rsidRPr="00222685" w:rsidRDefault="00222685" w:rsidP="00222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Pr="00222685">
        <w:rPr>
          <w:rFonts w:ascii="Times New Roman" w:hAnsi="Times New Roman" w:cs="Times New Roman"/>
          <w:sz w:val="28"/>
          <w:szCs w:val="28"/>
        </w:rPr>
        <w:t xml:space="preserve"> примерно 25 лет своей жизни мы проводим во сне, причём видим сны шесть лет, то есть четверть всего времени.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100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Как называют людей, которые поздно ложатся и просыпаются? – Совы.</w:t>
      </w:r>
    </w:p>
    <w:p w:rsidR="00222685" w:rsidRPr="00222685" w:rsidRDefault="00222685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Pr="00222685">
        <w:rPr>
          <w:rFonts w:ascii="Times New Roman" w:hAnsi="Times New Roman" w:cs="Times New Roman"/>
          <w:sz w:val="28"/>
          <w:szCs w:val="28"/>
        </w:rPr>
        <w:t>хроническая нехватка сна (менее 6 часов в сутки) ведёт к расстройству слуха и зрения, повышению тревожности, навязчивым состояниям и нервным тикам, неспособности сосредоточиться, апатии и общей слабости, нарушению обмена веществ и быстрому набору веса.</w:t>
      </w:r>
      <w:r w:rsidRPr="00222685">
        <w:rPr>
          <w:rFonts w:ascii="Times New Roman" w:hAnsi="Times New Roman" w:cs="Times New Roman"/>
          <w:bCs/>
          <w:sz w:val="28"/>
          <w:szCs w:val="28"/>
        </w:rPr>
        <w:t> 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150 баллов – </w:t>
      </w:r>
      <w:r w:rsidRPr="00222685">
        <w:rPr>
          <w:rFonts w:ascii="Times New Roman" w:hAnsi="Times New Roman" w:cs="Times New Roman"/>
          <w:bCs/>
          <w:sz w:val="28"/>
          <w:szCs w:val="28"/>
        </w:rPr>
        <w:t>Какой ученый сделал свое открытие во сне? – Менделеев.</w:t>
      </w:r>
    </w:p>
    <w:p w:rsidR="00222685" w:rsidRPr="00222685" w:rsidRDefault="00222685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 </w:t>
      </w:r>
      <w:r w:rsidRPr="00222685">
        <w:rPr>
          <w:rFonts w:ascii="Times New Roman" w:hAnsi="Times New Roman" w:cs="Times New Roman"/>
          <w:sz w:val="28"/>
          <w:szCs w:val="28"/>
        </w:rPr>
        <w:t>полное отсутствие сна в течение нескольких суток приводит к потере самоидентификации, зрительным и слуховым галлюцинациям и параноидальному синдрому, а впоследствии – к смерти.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200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Что будет если посмотреть на нос наоборот? – Сон.</w:t>
      </w:r>
    </w:p>
    <w:p w:rsidR="00222685" w:rsidRPr="00222685" w:rsidRDefault="00222685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lastRenderedPageBreak/>
        <w:t>А знаете ли Вы, что</w:t>
      </w:r>
      <w:r w:rsidRPr="00222685">
        <w:rPr>
          <w:rFonts w:ascii="Times New Roman" w:hAnsi="Times New Roman" w:cs="Times New Roman"/>
          <w:sz w:val="28"/>
          <w:szCs w:val="28"/>
        </w:rPr>
        <w:t xml:space="preserve"> человеческий сон имеет две фазы: быструю и медленную. У взрослых они сменяют друг друга примерно каждые 1,5 часа, при этом человек чаще всего даже не замечает перехода от одного цикла к другому. 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250 баллов – </w:t>
      </w:r>
      <w:r w:rsidRPr="00222685">
        <w:rPr>
          <w:rFonts w:ascii="Times New Roman" w:hAnsi="Times New Roman" w:cs="Times New Roman"/>
          <w:bCs/>
          <w:sz w:val="28"/>
          <w:szCs w:val="28"/>
        </w:rPr>
        <w:t xml:space="preserve">Наука изучающая сон? – </w:t>
      </w:r>
      <w:proofErr w:type="spellStart"/>
      <w:r w:rsidRPr="00222685">
        <w:rPr>
          <w:rFonts w:ascii="Times New Roman" w:hAnsi="Times New Roman" w:cs="Times New Roman"/>
          <w:bCs/>
          <w:sz w:val="28"/>
          <w:szCs w:val="28"/>
        </w:rPr>
        <w:t>Сомнология</w:t>
      </w:r>
      <w:proofErr w:type="spellEnd"/>
      <w:r w:rsidRPr="00222685">
        <w:rPr>
          <w:rFonts w:ascii="Times New Roman" w:hAnsi="Times New Roman" w:cs="Times New Roman"/>
          <w:bCs/>
          <w:sz w:val="28"/>
          <w:szCs w:val="28"/>
        </w:rPr>
        <w:t>.</w:t>
      </w:r>
    </w:p>
    <w:p w:rsidR="00222685" w:rsidRPr="00222685" w:rsidRDefault="00222685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>А знаете ли Вы, что</w:t>
      </w:r>
      <w:r w:rsidRPr="00222685">
        <w:rPr>
          <w:rFonts w:ascii="Times New Roman" w:hAnsi="Times New Roman" w:cs="Times New Roman"/>
          <w:sz w:val="28"/>
          <w:szCs w:val="28"/>
        </w:rPr>
        <w:t xml:space="preserve"> в средней полосе наибольшую пользу принесёт сон между 22 и 24 часами, в тропическом регионе с 23 до часа ночи, за полярным кругом с 21 до 23 часов.</w:t>
      </w:r>
    </w:p>
    <w:p w:rsidR="00F26BD6" w:rsidRPr="00222685" w:rsidRDefault="00F26BD6" w:rsidP="00222685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685">
        <w:rPr>
          <w:rFonts w:ascii="Times New Roman" w:hAnsi="Times New Roman" w:cs="Times New Roman"/>
          <w:bCs/>
          <w:sz w:val="28"/>
          <w:szCs w:val="28"/>
        </w:rPr>
        <w:t xml:space="preserve">300 баллов - </w:t>
      </w:r>
      <w:r w:rsidRPr="00222685">
        <w:rPr>
          <w:rFonts w:ascii="Times New Roman" w:hAnsi="Times New Roman" w:cs="Times New Roman"/>
          <w:bCs/>
          <w:sz w:val="28"/>
          <w:szCs w:val="28"/>
        </w:rPr>
        <w:t>Как звали славянскую богиню сновидений? – Дрема.</w:t>
      </w:r>
    </w:p>
    <w:p w:rsidR="007E17D9" w:rsidRPr="00222685" w:rsidRDefault="00222685" w:rsidP="00222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685">
        <w:rPr>
          <w:rFonts w:ascii="Times New Roman" w:hAnsi="Times New Roman" w:cs="Times New Roman"/>
          <w:sz w:val="28"/>
          <w:szCs w:val="28"/>
        </w:rPr>
        <w:t xml:space="preserve">А знаете ли Вы, что </w:t>
      </w:r>
      <w:r w:rsidRPr="00222685">
        <w:rPr>
          <w:rFonts w:ascii="Times New Roman" w:hAnsi="Times New Roman" w:cs="Times New Roman"/>
          <w:sz w:val="28"/>
          <w:szCs w:val="28"/>
        </w:rPr>
        <w:t>последние исследования доказывают, что на качество сна влияет состав питания, получаемый человеком. Так, высокобелковая диета снижает вероятность возникновения нарушения сна, тогда как рацион, содержащий преимущественно углеводы, может привести к бессоннице.</w:t>
      </w:r>
      <w:bookmarkStart w:id="0" w:name="_GoBack"/>
      <w:bookmarkEnd w:id="0"/>
    </w:p>
    <w:p w:rsidR="00311156" w:rsidRDefault="00311156" w:rsidP="00311156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Полученные результаты.</w:t>
      </w:r>
    </w:p>
    <w:p w:rsidR="00311156" w:rsidRDefault="00311156" w:rsidP="00311156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1156">
        <w:rPr>
          <w:rFonts w:ascii="Times New Roman" w:hAnsi="Times New Roman" w:cs="Times New Roman"/>
          <w:sz w:val="28"/>
          <w:szCs w:val="28"/>
        </w:rPr>
        <w:t>В фестивале приняли участие 8 классов, более 200 обучающихся 5-7 классов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156" w:rsidRDefault="00311156" w:rsidP="00311156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роли организаторов, жюри и ведущих мероприятий выступили </w:t>
      </w:r>
      <w:r w:rsidRPr="0031115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волонтеров – обучающихся 10 классов.</w:t>
      </w:r>
    </w:p>
    <w:p w:rsidR="00311156" w:rsidRPr="0093232C" w:rsidRDefault="0093232C" w:rsidP="0093232C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  <w:lang w:val="en-US"/>
        </w:rPr>
        <w:t>CHEERFEST</w:t>
      </w:r>
      <w:r w:rsidRPr="00932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 на Всероссийском конкурсе проектов «Большая перемена», заявлен на городской конференции «Наука для жизни». Ожидаем оценки жюри.</w:t>
      </w:r>
    </w:p>
    <w:p w:rsidR="0093232C" w:rsidRDefault="0093232C" w:rsidP="0093232C">
      <w:pPr>
        <w:pStyle w:val="a4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32C">
        <w:rPr>
          <w:rFonts w:ascii="Times New Roman" w:hAnsi="Times New Roman" w:cs="Times New Roman"/>
          <w:b/>
          <w:sz w:val="28"/>
          <w:szCs w:val="28"/>
        </w:rPr>
        <w:t>Практическое значение.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>Сплочение классных коллективов 5-7 классов.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>Знакомство с обучающимися из других параллелей и объединение в единую команду.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>Приобщение обучающихся к здоровому образу жизни.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>Повышение позитивной двигательной активности на переменах в школе.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>Популяризация чирлидинга и привлечение обучающихся к занятиям спортом.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lastRenderedPageBreak/>
        <w:t>Развитие лидерских и организационных качеств у команды-волонтеров (обучающихся 10 классов).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 xml:space="preserve">Создание позитивного контента в социальных сетях: к мероприятию подключился школьный </w:t>
      </w:r>
      <w:proofErr w:type="spellStart"/>
      <w:r w:rsidRPr="0093232C">
        <w:rPr>
          <w:rFonts w:ascii="Times New Roman" w:hAnsi="Times New Roman" w:cs="Times New Roman"/>
          <w:bCs/>
          <w:sz w:val="28"/>
          <w:szCs w:val="28"/>
        </w:rPr>
        <w:t>медиацентр</w:t>
      </w:r>
      <w:proofErr w:type="spellEnd"/>
      <w:r w:rsidRPr="0093232C">
        <w:rPr>
          <w:rFonts w:ascii="Times New Roman" w:hAnsi="Times New Roman" w:cs="Times New Roman"/>
          <w:bCs/>
          <w:sz w:val="28"/>
          <w:szCs w:val="28"/>
        </w:rPr>
        <w:t>, который освещал данное событие.</w:t>
      </w:r>
    </w:p>
    <w:p w:rsidR="00000000" w:rsidRPr="0093232C" w:rsidRDefault="007E17D9" w:rsidP="0093232C">
      <w:pPr>
        <w:pStyle w:val="a4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Cs/>
          <w:sz w:val="28"/>
          <w:szCs w:val="28"/>
        </w:rPr>
        <w:t>Развитие проектной деятельности: реализация проекта обучающихся 10-х классов.</w:t>
      </w:r>
    </w:p>
    <w:p w:rsidR="0093232C" w:rsidRPr="0093232C" w:rsidRDefault="0093232C" w:rsidP="0093232C">
      <w:pPr>
        <w:pStyle w:val="a4"/>
        <w:spacing w:after="0" w:line="360" w:lineRule="auto"/>
        <w:ind w:left="1571"/>
        <w:rPr>
          <w:rFonts w:ascii="Times New Roman" w:hAnsi="Times New Roman" w:cs="Times New Roman"/>
          <w:b/>
          <w:sz w:val="28"/>
          <w:szCs w:val="28"/>
        </w:rPr>
      </w:pPr>
    </w:p>
    <w:p w:rsidR="0093232C" w:rsidRPr="0093232C" w:rsidRDefault="0093232C" w:rsidP="0093232C">
      <w:pPr>
        <w:pStyle w:val="a4"/>
        <w:spacing w:after="0"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311156" w:rsidRPr="00311156" w:rsidRDefault="00311156" w:rsidP="00311156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F4753" w:rsidRPr="0093232C" w:rsidRDefault="0093232C" w:rsidP="0093232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дальнейшего развития</w:t>
      </w:r>
      <w:r w:rsidR="005F4753" w:rsidRPr="0093232C">
        <w:rPr>
          <w:rFonts w:ascii="Times New Roman" w:hAnsi="Times New Roman" w:cs="Times New Roman"/>
          <w:b/>
          <w:sz w:val="28"/>
          <w:szCs w:val="28"/>
        </w:rPr>
        <w:t>:</w:t>
      </w:r>
    </w:p>
    <w:p w:rsidR="005F4753" w:rsidRPr="00692544" w:rsidRDefault="005F4753" w:rsidP="006925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>В втором полугодии (в феврале) мы планируем провести фестиваль в первом школьном отделении.</w:t>
      </w:r>
    </w:p>
    <w:p w:rsidR="005F4753" w:rsidRPr="00692544" w:rsidRDefault="005F4753" w:rsidP="006925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>В следующем году можно расширить список участников и сделать фестиваль для всей средней и старшей школы.</w:t>
      </w:r>
    </w:p>
    <w:p w:rsidR="005F4753" w:rsidRPr="00692544" w:rsidRDefault="005F4753" w:rsidP="006925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544">
        <w:rPr>
          <w:rFonts w:ascii="Times New Roman" w:hAnsi="Times New Roman" w:cs="Times New Roman"/>
          <w:sz w:val="28"/>
          <w:szCs w:val="28"/>
        </w:rPr>
        <w:t>Мы готовы поделиться сценарием проведения фестиваля с другими активистами самоуправления, для чего бы они могли провести такие фестивали у себя в школе.</w:t>
      </w:r>
    </w:p>
    <w:p w:rsidR="005F4753" w:rsidRDefault="0093232C" w:rsidP="0093232C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Трансляция опыта</w:t>
      </w:r>
    </w:p>
    <w:p w:rsidR="0093232C" w:rsidRDefault="0093232C" w:rsidP="009323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sz w:val="28"/>
          <w:szCs w:val="28"/>
        </w:rPr>
        <w:t>Итоги проведенного фестиваля и фотоотчеты представлены по следующим ссылкам:</w:t>
      </w:r>
    </w:p>
    <w:p w:rsidR="0093232C" w:rsidRDefault="0093232C" w:rsidP="0093232C">
      <w:pPr>
        <w:pStyle w:val="a5"/>
        <w:numPr>
          <w:ilvl w:val="0"/>
          <w:numId w:val="7"/>
        </w:numPr>
        <w:rPr>
          <w:color w:val="000000"/>
          <w:sz w:val="28"/>
          <w:szCs w:val="28"/>
        </w:rPr>
      </w:pPr>
      <w:hyperlink r:id="rId14" w:history="1">
        <w:r w:rsidRPr="004A50D6">
          <w:rPr>
            <w:rStyle w:val="a6"/>
            <w:sz w:val="28"/>
            <w:szCs w:val="28"/>
          </w:rPr>
          <w:t>https://sch183.mskobr.ru/edu-news/14002</w:t>
        </w:r>
      </w:hyperlink>
    </w:p>
    <w:p w:rsidR="0093232C" w:rsidRPr="0093232C" w:rsidRDefault="0093232C" w:rsidP="0093232C">
      <w:pPr>
        <w:pStyle w:val="a5"/>
        <w:numPr>
          <w:ilvl w:val="0"/>
          <w:numId w:val="7"/>
        </w:numPr>
        <w:rPr>
          <w:color w:val="000000"/>
          <w:sz w:val="28"/>
          <w:szCs w:val="28"/>
        </w:rPr>
      </w:pPr>
      <w:hyperlink r:id="rId15" w:tgtFrame="_blank" w:history="1">
        <w:r w:rsidRPr="0093232C">
          <w:rPr>
            <w:rStyle w:val="a6"/>
            <w:color w:val="1155CC"/>
            <w:sz w:val="28"/>
            <w:szCs w:val="28"/>
            <w:shd w:val="clear" w:color="auto" w:fill="FFFFFF"/>
          </w:rPr>
          <w:t>https://vk.com/wall-173108957_3453</w:t>
        </w:r>
        <w:r w:rsidRPr="0093232C">
          <w:rPr>
            <w:rStyle w:val="a6"/>
            <w:rFonts w:ascii="Tahoma" w:hAnsi="Tahoma" w:cs="Tahoma"/>
            <w:color w:val="1155CC"/>
            <w:sz w:val="28"/>
            <w:szCs w:val="28"/>
            <w:shd w:val="clear" w:color="auto" w:fill="FFFFFF"/>
          </w:rPr>
          <w:t>﻿</w:t>
        </w:r>
      </w:hyperlink>
    </w:p>
    <w:p w:rsidR="0093232C" w:rsidRPr="0093232C" w:rsidRDefault="0093232C" w:rsidP="009323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32C" w:rsidRPr="0093232C" w:rsidRDefault="0093232C" w:rsidP="009323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3232C" w:rsidRPr="0093232C" w:rsidSect="0069254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B3994"/>
    <w:multiLevelType w:val="hybridMultilevel"/>
    <w:tmpl w:val="058E7FCE"/>
    <w:lvl w:ilvl="0" w:tplc="CCAC7E56">
      <w:start w:val="6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9DB027B"/>
    <w:multiLevelType w:val="hybridMultilevel"/>
    <w:tmpl w:val="A80A10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B3E2000"/>
    <w:multiLevelType w:val="hybridMultilevel"/>
    <w:tmpl w:val="F82A2BBA"/>
    <w:lvl w:ilvl="0" w:tplc="37A4F2A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6D802397"/>
    <w:multiLevelType w:val="hybridMultilevel"/>
    <w:tmpl w:val="8CE225FC"/>
    <w:lvl w:ilvl="0" w:tplc="2910CB08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E5A3819"/>
    <w:multiLevelType w:val="hybridMultilevel"/>
    <w:tmpl w:val="C6A8AA02"/>
    <w:lvl w:ilvl="0" w:tplc="8C0E8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91F4C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29E6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D462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C42A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3ECE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0401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DD02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32009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 w15:restartNumberingAfterBreak="0">
    <w:nsid w:val="72EF0235"/>
    <w:multiLevelType w:val="hybridMultilevel"/>
    <w:tmpl w:val="94DA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E3420"/>
    <w:multiLevelType w:val="hybridMultilevel"/>
    <w:tmpl w:val="DB6C5138"/>
    <w:lvl w:ilvl="0" w:tplc="17B268F4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090"/>
    <w:rsid w:val="000809A0"/>
    <w:rsid w:val="00215D80"/>
    <w:rsid w:val="00222685"/>
    <w:rsid w:val="00311156"/>
    <w:rsid w:val="003A374F"/>
    <w:rsid w:val="005F4753"/>
    <w:rsid w:val="00692544"/>
    <w:rsid w:val="007246F1"/>
    <w:rsid w:val="007E17D9"/>
    <w:rsid w:val="008D68F8"/>
    <w:rsid w:val="0093232C"/>
    <w:rsid w:val="00947657"/>
    <w:rsid w:val="0098532F"/>
    <w:rsid w:val="00A34D5F"/>
    <w:rsid w:val="00C01090"/>
    <w:rsid w:val="00CC023F"/>
    <w:rsid w:val="00F26BD6"/>
    <w:rsid w:val="00FB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5D5A9"/>
  <w15:chartTrackingRefBased/>
  <w15:docId w15:val="{3ACB8F3E-E9D9-452F-ADDB-5089AE11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74F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532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32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323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975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057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45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965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236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75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36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69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vk.com/wall-173108957_3453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sch183.mskobr.ru/edu-news/14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F5183-28F6-44CE-B95F-2419ADDB2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13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Киншакова Ольга Геннадьевна</dc:creator>
  <cp:keywords/>
  <dc:description/>
  <cp:lastModifiedBy>Киншакова Ольга Геннадьевна</cp:lastModifiedBy>
  <cp:revision>8</cp:revision>
  <dcterms:created xsi:type="dcterms:W3CDTF">2023-01-09T08:38:00Z</dcterms:created>
  <dcterms:modified xsi:type="dcterms:W3CDTF">2023-01-12T12:48:00Z</dcterms:modified>
</cp:coreProperties>
</file>